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B5" w:rsidRDefault="00F67E2A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-909321</wp:posOffset>
            </wp:positionH>
            <wp:positionV relativeFrom="paragraph">
              <wp:posOffset>-909320</wp:posOffset>
            </wp:positionV>
            <wp:extent cx="7781925" cy="2018134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kerage_event_2015_header_mail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612" cy="203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1B5" w:rsidRDefault="00C871B5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</w:p>
    <w:p w:rsidR="00C871B5" w:rsidRDefault="00C871B5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</w:p>
    <w:p w:rsidR="00C871B5" w:rsidRDefault="00C871B5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</w:p>
    <w:p w:rsidR="00C871B5" w:rsidRDefault="00C871B5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</w:p>
    <w:p w:rsidR="00C871B5" w:rsidRDefault="00A7320C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94B2A" wp14:editId="39F56E36">
                <wp:simplePos x="0" y="0"/>
                <wp:positionH relativeFrom="column">
                  <wp:posOffset>-556895</wp:posOffset>
                </wp:positionH>
                <wp:positionV relativeFrom="paragraph">
                  <wp:posOffset>45085</wp:posOffset>
                </wp:positionV>
                <wp:extent cx="7258050" cy="1228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38" w:rsidRPr="00CF5192" w:rsidRDefault="00C76C38" w:rsidP="00CF5192">
                            <w:pPr>
                              <w:spacing w:line="240" w:lineRule="auto"/>
                              <w:rPr>
                                <w:color w:val="0099B5"/>
                                <w:lang w:val="en-GB"/>
                              </w:rPr>
                            </w:pPr>
                            <w:r w:rsidRPr="00CF5192">
                              <w:rPr>
                                <w:b/>
                                <w:color w:val="0099B5"/>
                                <w:sz w:val="96"/>
                                <w:lang w:val="en-GB"/>
                              </w:rPr>
                              <w:t xml:space="preserve">PROJECT </w:t>
                            </w:r>
                            <w:r>
                              <w:rPr>
                                <w:b/>
                                <w:color w:val="0099B5"/>
                                <w:sz w:val="96"/>
                                <w:lang w:val="en-GB"/>
                              </w:rPr>
                              <w:t>TITLE</w:t>
                            </w:r>
                            <w:r w:rsidRPr="00CF5192">
                              <w:rPr>
                                <w:b/>
                                <w:color w:val="0099B5"/>
                                <w:sz w:val="96"/>
                                <w:lang w:val="en-GB"/>
                              </w:rPr>
                              <w:t xml:space="preserve"> / ACRONYM</w:t>
                            </w:r>
                            <w:r w:rsidRPr="00CF5192">
                              <w:rPr>
                                <w:color w:val="0099B5"/>
                                <w:sz w:val="96"/>
                                <w:lang w:val="en-GB"/>
                              </w:rPr>
                              <w:t xml:space="preserve"> </w:t>
                            </w:r>
                            <w:r w:rsidRPr="00CF5192">
                              <w:rPr>
                                <w:color w:val="0099B5"/>
                                <w:lang w:val="en-GB"/>
                              </w:rPr>
                              <w:br/>
                            </w:r>
                            <w:r w:rsidRPr="008954DC">
                              <w:rPr>
                                <w:b/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>P</w:t>
                            </w:r>
                            <w:r w:rsidRPr="008954DC">
                              <w:rPr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 xml:space="preserve">roject </w:t>
                            </w:r>
                            <w:r w:rsidRPr="008954DC">
                              <w:rPr>
                                <w:b/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>T</w:t>
                            </w:r>
                            <w:r w:rsidRPr="008954DC">
                              <w:rPr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>itle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 xml:space="preserve"> Ex</w:t>
                            </w:r>
                            <w:r>
                              <w:rPr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 xml:space="preserve">plaining </w:t>
                            </w:r>
                            <w:r w:rsidRPr="008954DC">
                              <w:rPr>
                                <w:b/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 xml:space="preserve">cronym If Necessary   </w:t>
                            </w:r>
                          </w:p>
                          <w:p w:rsidR="00C76C38" w:rsidRPr="00CF5192" w:rsidRDefault="00C76C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94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3.55pt;width:571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" filled="f" stroked="f" strokeweight=".5pt">
                <v:textbox>
                  <w:txbxContent>
                    <w:p w:rsidR="00C76C38" w:rsidRPr="00CF5192" w:rsidRDefault="00C76C38" w:rsidP="00CF5192">
                      <w:pPr>
                        <w:spacing w:line="240" w:lineRule="auto"/>
                        <w:rPr>
                          <w:color w:val="0099B5"/>
                          <w:lang w:val="en-GB"/>
                        </w:rPr>
                      </w:pPr>
                      <w:r w:rsidRPr="00CF5192">
                        <w:rPr>
                          <w:b/>
                          <w:color w:val="0099B5"/>
                          <w:sz w:val="96"/>
                          <w:lang w:val="en-GB"/>
                        </w:rPr>
                        <w:t xml:space="preserve">PROJECT </w:t>
                      </w:r>
                      <w:r>
                        <w:rPr>
                          <w:b/>
                          <w:color w:val="0099B5"/>
                          <w:sz w:val="96"/>
                          <w:lang w:val="en-GB"/>
                        </w:rPr>
                        <w:t>TITLE</w:t>
                      </w:r>
                      <w:r w:rsidRPr="00CF5192">
                        <w:rPr>
                          <w:b/>
                          <w:color w:val="0099B5"/>
                          <w:sz w:val="96"/>
                          <w:lang w:val="en-GB"/>
                        </w:rPr>
                        <w:t xml:space="preserve"> / ACRONYM</w:t>
                      </w:r>
                      <w:r w:rsidRPr="00CF5192">
                        <w:rPr>
                          <w:color w:val="0099B5"/>
                          <w:sz w:val="96"/>
                          <w:lang w:val="en-GB"/>
                        </w:rPr>
                        <w:t xml:space="preserve"> </w:t>
                      </w:r>
                      <w:r w:rsidRPr="00CF5192">
                        <w:rPr>
                          <w:color w:val="0099B5"/>
                          <w:lang w:val="en-GB"/>
                        </w:rPr>
                        <w:br/>
                      </w:r>
                      <w:r w:rsidRPr="008954DC">
                        <w:rPr>
                          <w:b/>
                          <w:color w:val="A6A6A6" w:themeColor="background1" w:themeShade="A6"/>
                          <w:sz w:val="36"/>
                          <w:lang w:val="en-GB"/>
                        </w:rPr>
                        <w:t>P</w:t>
                      </w:r>
                      <w:r w:rsidRPr="008954DC">
                        <w:rPr>
                          <w:color w:val="A6A6A6" w:themeColor="background1" w:themeShade="A6"/>
                          <w:sz w:val="36"/>
                          <w:lang w:val="en-GB"/>
                        </w:rPr>
                        <w:t xml:space="preserve">roject </w:t>
                      </w:r>
                      <w:r w:rsidRPr="008954DC">
                        <w:rPr>
                          <w:b/>
                          <w:color w:val="A6A6A6" w:themeColor="background1" w:themeShade="A6"/>
                          <w:sz w:val="36"/>
                          <w:lang w:val="en-GB"/>
                        </w:rPr>
                        <w:t>T</w:t>
                      </w:r>
                      <w:r w:rsidRPr="008954DC">
                        <w:rPr>
                          <w:color w:val="A6A6A6" w:themeColor="background1" w:themeShade="A6"/>
                          <w:sz w:val="36"/>
                          <w:lang w:val="en-GB"/>
                        </w:rPr>
                        <w:t>itle</w:t>
                      </w:r>
                      <w:r>
                        <w:rPr>
                          <w:b/>
                          <w:color w:val="A6A6A6" w:themeColor="background1" w:themeShade="A6"/>
                          <w:sz w:val="36"/>
                          <w:lang w:val="en-GB"/>
                        </w:rPr>
                        <w:t xml:space="preserve"> Ex</w:t>
                      </w:r>
                      <w:r>
                        <w:rPr>
                          <w:color w:val="A6A6A6" w:themeColor="background1" w:themeShade="A6"/>
                          <w:sz w:val="36"/>
                          <w:lang w:val="en-GB"/>
                        </w:rPr>
                        <w:t xml:space="preserve">plaining </w:t>
                      </w:r>
                      <w:r w:rsidRPr="008954DC">
                        <w:rPr>
                          <w:b/>
                          <w:color w:val="A6A6A6" w:themeColor="background1" w:themeShade="A6"/>
                          <w:sz w:val="36"/>
                          <w:lang w:val="en-GB"/>
                        </w:rPr>
                        <w:t>A</w:t>
                      </w:r>
                      <w:r>
                        <w:rPr>
                          <w:color w:val="A6A6A6" w:themeColor="background1" w:themeShade="A6"/>
                          <w:sz w:val="36"/>
                          <w:lang w:val="en-GB"/>
                        </w:rPr>
                        <w:t xml:space="preserve">cronym If Necessary   </w:t>
                      </w:r>
                    </w:p>
                    <w:p w:rsidR="00C76C38" w:rsidRPr="00CF5192" w:rsidRDefault="00C76C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1B5" w:rsidRDefault="00C871B5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D74AEA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A2B07" wp14:editId="7AE17B43">
                <wp:simplePos x="0" y="0"/>
                <wp:positionH relativeFrom="column">
                  <wp:posOffset>4777105</wp:posOffset>
                </wp:positionH>
                <wp:positionV relativeFrom="paragraph">
                  <wp:posOffset>164465</wp:posOffset>
                </wp:positionV>
                <wp:extent cx="2000250" cy="619125"/>
                <wp:effectExtent l="57150" t="571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191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38" w:rsidRPr="0003401E" w:rsidRDefault="00C76C38" w:rsidP="00F67E2A">
                            <w:pPr>
                              <w:shd w:val="clear" w:color="auto" w:fill="7030A0"/>
                              <w:tabs>
                                <w:tab w:val="num" w:pos="0"/>
                              </w:tabs>
                              <w:spacing w:line="240" w:lineRule="auto"/>
                              <w:jc w:val="center"/>
                              <w:rPr>
                                <w:rFonts w:cs="Calibri-Bold"/>
                                <w:color w:val="FFFFFF" w:themeColor="background1"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03401E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  <w:lang w:val="en-GB"/>
                              </w:rPr>
                              <w:t xml:space="preserve">POSTERSIZE </w:t>
                            </w:r>
                            <w:r w:rsidR="0003401E">
                              <w:rPr>
                                <w:rFonts w:cs="Calibri-Bold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GB"/>
                              </w:rPr>
                              <w:t>A1 max!</w:t>
                            </w:r>
                            <w:r w:rsidRPr="0003401E">
                              <w:rPr>
                                <w:rFonts w:cs="Calibri-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03401E">
                              <w:rPr>
                                <w:rFonts w:cs="Calibri-Bold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GB"/>
                              </w:rPr>
                              <w:t>[84.1cm*59.4cm]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A2B07" id="Text Box 6" o:spid="_x0000_s1027" style="position:absolute;margin-left:376.15pt;margin-top:12.95pt;width:157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" fillcolor="#7030a0" stroked="f" strokeweight=".5pt">
                <v:textbox>
                  <w:txbxContent>
                    <w:p w:rsidR="00C76C38" w:rsidRPr="0003401E" w:rsidRDefault="00C76C38" w:rsidP="00F67E2A">
                      <w:pPr>
                        <w:shd w:val="clear" w:color="auto" w:fill="7030A0"/>
                        <w:tabs>
                          <w:tab w:val="num" w:pos="0"/>
                        </w:tabs>
                        <w:spacing w:line="240" w:lineRule="auto"/>
                        <w:jc w:val="center"/>
                        <w:rPr>
                          <w:rFonts w:cs="Calibri-Bold"/>
                          <w:color w:val="FFFFFF" w:themeColor="background1"/>
                          <w:sz w:val="28"/>
                          <w:szCs w:val="24"/>
                          <w:lang w:val="en-GB"/>
                        </w:rPr>
                      </w:pPr>
                      <w:r w:rsidRPr="0003401E">
                        <w:rPr>
                          <w:b/>
                          <w:color w:val="FFFFFF" w:themeColor="background1"/>
                          <w:sz w:val="28"/>
                          <w:szCs w:val="24"/>
                          <w:lang w:val="en-GB"/>
                        </w:rPr>
                        <w:t xml:space="preserve">POSTERSIZE </w:t>
                      </w:r>
                      <w:r w:rsidR="0003401E">
                        <w:rPr>
                          <w:rFonts w:cs="Calibri-Bold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GB"/>
                        </w:rPr>
                        <w:t>A1 max!</w:t>
                      </w:r>
                      <w:r w:rsidRPr="0003401E">
                        <w:rPr>
                          <w:rFonts w:cs="Calibri-Bold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03401E">
                        <w:rPr>
                          <w:rFonts w:cs="Calibri-Bold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GB"/>
                        </w:rPr>
                        <w:t>[84.1cm*59.4cm]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A7320C" w:rsidP="008A0221">
      <w:pPr>
        <w:tabs>
          <w:tab w:val="left" w:pos="3686"/>
        </w:tabs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099A2" wp14:editId="2EE296AC">
                <wp:simplePos x="0" y="0"/>
                <wp:positionH relativeFrom="column">
                  <wp:posOffset>-623569</wp:posOffset>
                </wp:positionH>
                <wp:positionV relativeFrom="paragraph">
                  <wp:posOffset>179070</wp:posOffset>
                </wp:positionV>
                <wp:extent cx="5181600" cy="5619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61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38" w:rsidRPr="008954DC" w:rsidRDefault="00C76C38" w:rsidP="0062271A">
                            <w:pPr>
                              <w:jc w:val="both"/>
                              <w:rPr>
                                <w:b/>
                                <w:color w:val="0099B5"/>
                                <w:sz w:val="28"/>
                                <w:lang w:val="en-GB"/>
                              </w:rPr>
                            </w:pPr>
                            <w:r w:rsidRPr="008954DC">
                              <w:rPr>
                                <w:b/>
                                <w:color w:val="0099B5"/>
                                <w:sz w:val="28"/>
                                <w:lang w:val="en-GB"/>
                              </w:rPr>
                              <w:t>PROJECT IDEA</w:t>
                            </w:r>
                          </w:p>
                          <w:p w:rsidR="00F67E2A" w:rsidRDefault="00C76C38" w:rsidP="0062271A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This is part on the poster is for a s</w:t>
                            </w:r>
                            <w:r w:rsidRPr="008954DC">
                              <w:rPr>
                                <w:lang w:val="en-GB"/>
                              </w:rPr>
                              <w:t xml:space="preserve">hort </w:t>
                            </w:r>
                            <w:r>
                              <w:rPr>
                                <w:lang w:val="en-GB"/>
                              </w:rPr>
                              <w:t>summary</w:t>
                            </w:r>
                            <w:r w:rsidRPr="008954DC">
                              <w:rPr>
                                <w:lang w:val="en-GB"/>
                              </w:rPr>
                              <w:t xml:space="preserve"> and information about your project idea. </w:t>
                            </w:r>
                            <w:r>
                              <w:rPr>
                                <w:lang w:val="en-GB"/>
                              </w:rPr>
                              <w:t xml:space="preserve">Use about 150 and 225 words in maximum.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Most importantly is to present what you can offer a </w:t>
                            </w:r>
                            <w:r w:rsidRPr="009A2E11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research consortium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Pr="00BD1EF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There is </w:t>
                            </w:r>
                            <w:r w:rsidRPr="009A2E1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often a tendency to present only the financials or business turnover of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a </w:t>
                            </w:r>
                            <w:r w:rsidRPr="009A2E1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particular existing produ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ct or service. This is useful background, but a consortium is mostly interested what you can bring to a research organisation. Therefore it’s important </w:t>
                            </w:r>
                            <w:r w:rsidRPr="009A2E11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to focus on technologies and other in-house know-how,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to develop further or </w:t>
                            </w:r>
                            <w:r w:rsidRPr="009A2E11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focus on services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you can offer and what realistically can be expected to go to market in between 2 to 5 years. </w:t>
                            </w:r>
                            <w:r w:rsidR="00F67E2A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F67E2A" w:rsidRDefault="00F67E2A" w:rsidP="0062271A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76C38" w:rsidRPr="00F67E2A" w:rsidRDefault="00C76C38" w:rsidP="0062271A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67E2A"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  <w:t xml:space="preserve">Add a keen image or graphic </w:t>
                            </w:r>
                            <w:r w:rsidR="0003023D" w:rsidRPr="00F67E2A"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  <w:t>on the right &gt;&gt;&gt;&gt;</w:t>
                            </w:r>
                          </w:p>
                          <w:p w:rsidR="00C76C38" w:rsidRPr="008954DC" w:rsidRDefault="00C76C38" w:rsidP="0062271A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99A2" id="Text Box 4" o:spid="_x0000_s1028" type="#_x0000_t202" style="position:absolute;margin-left:-49.1pt;margin-top:14.1pt;width:408pt;height:4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" filled="f" stroked="f" strokeweight=".5pt">
                <v:textbox>
                  <w:txbxContent>
                    <w:p w:rsidR="00C76C38" w:rsidRPr="008954DC" w:rsidRDefault="00C76C38" w:rsidP="0062271A">
                      <w:pPr>
                        <w:jc w:val="both"/>
                        <w:rPr>
                          <w:b/>
                          <w:color w:val="0099B5"/>
                          <w:sz w:val="28"/>
                          <w:lang w:val="en-GB"/>
                        </w:rPr>
                      </w:pPr>
                      <w:r w:rsidRPr="008954DC">
                        <w:rPr>
                          <w:b/>
                          <w:color w:val="0099B5"/>
                          <w:sz w:val="28"/>
                          <w:lang w:val="en-GB"/>
                        </w:rPr>
                        <w:t>PROJECT IDEA</w:t>
                      </w:r>
                    </w:p>
                    <w:p w:rsidR="00F67E2A" w:rsidRDefault="00C76C38" w:rsidP="0062271A">
                      <w:pPr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This is part on the poster is for a s</w:t>
                      </w:r>
                      <w:r w:rsidRPr="008954DC">
                        <w:rPr>
                          <w:lang w:val="en-GB"/>
                        </w:rPr>
                        <w:t xml:space="preserve">hort </w:t>
                      </w:r>
                      <w:r>
                        <w:rPr>
                          <w:lang w:val="en-GB"/>
                        </w:rPr>
                        <w:t>summary</w:t>
                      </w:r>
                      <w:r w:rsidRPr="008954DC">
                        <w:rPr>
                          <w:lang w:val="en-GB"/>
                        </w:rPr>
                        <w:t xml:space="preserve"> and information about your project idea. </w:t>
                      </w:r>
                      <w:r>
                        <w:rPr>
                          <w:lang w:val="en-GB"/>
                        </w:rPr>
                        <w:t xml:space="preserve">Use about 150 and 225 words in maximum.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Most importantly is to present what you can offer a </w:t>
                      </w:r>
                      <w:r w:rsidRPr="009A2E11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research consortium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Pr="00BD1EF7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x-none"/>
                        </w:rPr>
                        <w:t>There is </w:t>
                      </w:r>
                      <w:r w:rsidRPr="009A2E1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often a tendency to present only the financials or business turnover of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a </w:t>
                      </w:r>
                      <w:r w:rsidRPr="009A2E1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>particular existing produ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ct or service. This is useful background, but a consortium is mostly interested what you can bring to a research organisation. Therefore it’s important </w:t>
                      </w:r>
                      <w:r w:rsidRPr="009A2E11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to focus on technologies and other in-house know-how,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to develop further or </w:t>
                      </w:r>
                      <w:r w:rsidRPr="009A2E11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focus on services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you can offer and what realistically can be expected to go to market in between 2 to 5 years. </w:t>
                      </w:r>
                      <w:r w:rsidR="00F67E2A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F67E2A" w:rsidRDefault="00F67E2A" w:rsidP="0062271A">
                      <w:pPr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:rsidR="00C76C38" w:rsidRPr="00F67E2A" w:rsidRDefault="00C76C38" w:rsidP="0062271A">
                      <w:pPr>
                        <w:jc w:val="both"/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</w:pPr>
                      <w:r w:rsidRPr="00F67E2A"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  <w:t xml:space="preserve">Add a keen image or graphic </w:t>
                      </w:r>
                      <w:r w:rsidR="0003023D" w:rsidRPr="00F67E2A"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  <w:t>on the right &gt;&gt;&gt;&gt;</w:t>
                      </w:r>
                    </w:p>
                    <w:p w:rsidR="00C76C38" w:rsidRPr="008954DC" w:rsidRDefault="00C76C38" w:rsidP="0062271A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F5192" w:rsidRDefault="0003401E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AEB938" wp14:editId="16047343">
                <wp:simplePos x="0" y="0"/>
                <wp:positionH relativeFrom="column">
                  <wp:posOffset>4548505</wp:posOffset>
                </wp:positionH>
                <wp:positionV relativeFrom="paragraph">
                  <wp:posOffset>177165</wp:posOffset>
                </wp:positionV>
                <wp:extent cx="2324100" cy="66770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67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52C22" id="Rectangle 12" o:spid="_x0000_s1026" style="position:absolute;margin-left:358.15pt;margin-top:13.95pt;width:183pt;height:52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" fillcolor="#f2f2f2 [3052]" stroked="f" strokeweight="2pt"/>
            </w:pict>
          </mc:Fallback>
        </mc:AlternateContent>
      </w:r>
    </w:p>
    <w:p w:rsidR="00CF5192" w:rsidRDefault="008A468F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 wp14:anchorId="20E7BFEE" wp14:editId="75BAD610">
            <wp:simplePos x="0" y="0"/>
            <wp:positionH relativeFrom="column">
              <wp:posOffset>4692015</wp:posOffset>
            </wp:positionH>
            <wp:positionV relativeFrom="paragraph">
              <wp:posOffset>166370</wp:posOffset>
            </wp:positionV>
            <wp:extent cx="2007235" cy="2676525"/>
            <wp:effectExtent l="19050" t="19050" r="12065" b="28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Lond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6765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871B5" w:rsidRDefault="00495FA6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35440" wp14:editId="7B341D8D">
                <wp:simplePos x="0" y="0"/>
                <wp:positionH relativeFrom="column">
                  <wp:posOffset>-499745</wp:posOffset>
                </wp:positionH>
                <wp:positionV relativeFrom="paragraph">
                  <wp:posOffset>690880</wp:posOffset>
                </wp:positionV>
                <wp:extent cx="3971925" cy="2219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38" w:rsidRPr="00A7320C" w:rsidRDefault="00C76C38" w:rsidP="008954DC">
                            <w:pPr>
                              <w:rPr>
                                <w:b/>
                                <w:color w:val="0099B5"/>
                                <w:sz w:val="28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99B5"/>
                                <w:sz w:val="28"/>
                                <w:szCs w:val="24"/>
                                <w:lang w:val="en-GB"/>
                              </w:rPr>
                              <w:t xml:space="preserve">ADDITIONAL INFORMATION </w:t>
                            </w:r>
                          </w:p>
                          <w:p w:rsidR="00C76C38" w:rsidRPr="00A7320C" w:rsidRDefault="00C76C38" w:rsidP="00A7320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Make sure your poster contains the following information: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&gt; 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Project Name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>&gt;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 Small Summary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>&gt;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 Unique Selling Points (3 to 5)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>&gt;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  Existing Partners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>&gt;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  Required Partners / Expertises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&gt;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Contact details (name, email, mobile number)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&gt; 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>Images (if possible)</w:t>
                            </w:r>
                            <w:r w:rsidRPr="00A7320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440" id="Text Box 5" o:spid="_x0000_s1029" type="#_x0000_t202" style="position:absolute;margin-left:-39.35pt;margin-top:54.4pt;width:312.7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" filled="f" stroked="f" strokeweight=".5pt">
                <v:textbox>
                  <w:txbxContent>
                    <w:p w:rsidR="00C76C38" w:rsidRPr="00A7320C" w:rsidRDefault="00C76C38" w:rsidP="008954DC">
                      <w:pPr>
                        <w:rPr>
                          <w:b/>
                          <w:color w:val="0099B5"/>
                          <w:sz w:val="28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color w:val="0099B5"/>
                          <w:sz w:val="28"/>
                          <w:szCs w:val="24"/>
                          <w:lang w:val="en-GB"/>
                        </w:rPr>
                        <w:t xml:space="preserve">ADDITIONAL INFORMATION </w:t>
                      </w:r>
                    </w:p>
                    <w:p w:rsidR="00C76C38" w:rsidRPr="00A7320C" w:rsidRDefault="00C76C38" w:rsidP="00A7320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Make sure your poster contains the following information: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&gt; 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Project Name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>&gt;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 Small Summary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>&gt;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 Unique Selling Points (3 to 5)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>&gt;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  Existing Partners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>&gt;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  Required Partners / Expertises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&gt;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Contact details (name, email, mobile number)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&gt; 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>Images (if possible)</w:t>
                      </w:r>
                      <w:r w:rsidRPr="00A7320C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-Bold" w:hAnsi="Calibri-Bold" w:cs="Calibri-Bold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7DF74" wp14:editId="581458C1">
                <wp:simplePos x="0" y="0"/>
                <wp:positionH relativeFrom="column">
                  <wp:posOffset>-556895</wp:posOffset>
                </wp:positionH>
                <wp:positionV relativeFrom="paragraph">
                  <wp:posOffset>2976880</wp:posOffset>
                </wp:positionV>
                <wp:extent cx="5019675" cy="962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38" w:rsidRPr="00F67E2A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color w:val="7030A0"/>
                                <w:sz w:val="28"/>
                                <w:szCs w:val="24"/>
                                <w:lang w:val="en-GB"/>
                              </w:rPr>
                            </w:pPr>
                            <w:bookmarkStart w:id="0" w:name="_GoBack"/>
                            <w:r w:rsidRPr="00F67E2A">
                              <w:rPr>
                                <w:rFonts w:cs="Calibri-Bold"/>
                                <w:b/>
                                <w:bCs/>
                                <w:color w:val="7030A0"/>
                                <w:sz w:val="28"/>
                                <w:szCs w:val="24"/>
                                <w:lang w:val="en-GB"/>
                              </w:rPr>
                              <w:t>IMPORTANT</w:t>
                            </w:r>
                          </w:p>
                          <w:p w:rsidR="00C76C38" w:rsidRPr="00A7320C" w:rsidRDefault="00C76C38" w:rsidP="00495FA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Participants</w:t>
                            </w:r>
                            <w:r w:rsidR="00495FA6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don’t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sign a Non-Disclosure Agreement. So please be careful with </w:t>
                            </w:r>
                            <w:r w:rsidR="00495FA6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your information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. We advise you to </w:t>
                            </w:r>
                            <w:r w:rsidR="009E0876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ake an informative</w:t>
                            </w:r>
                            <w:r w:rsidR="00495FA6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/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clear poster, without going too much into the technical details. This is your own responsibility.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DF74" id="Text Box 8" o:spid="_x0000_s1030" type="#_x0000_t202" style="position:absolute;margin-left:-43.85pt;margin-top:234.4pt;width:395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" filled="f" stroked="f" strokeweight=".5pt">
                <v:textbox>
                  <w:txbxContent>
                    <w:p w:rsidR="00C76C38" w:rsidRPr="00F67E2A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color w:val="7030A0"/>
                          <w:sz w:val="28"/>
                          <w:szCs w:val="24"/>
                          <w:lang w:val="en-GB"/>
                        </w:rPr>
                      </w:pPr>
                      <w:bookmarkStart w:id="1" w:name="_GoBack"/>
                      <w:r w:rsidRPr="00F67E2A">
                        <w:rPr>
                          <w:rFonts w:cs="Calibri-Bold"/>
                          <w:b/>
                          <w:bCs/>
                          <w:color w:val="7030A0"/>
                          <w:sz w:val="28"/>
                          <w:szCs w:val="24"/>
                          <w:lang w:val="en-GB"/>
                        </w:rPr>
                        <w:t>IMPORTANT</w:t>
                      </w:r>
                    </w:p>
                    <w:p w:rsidR="00C76C38" w:rsidRPr="00A7320C" w:rsidRDefault="00C76C38" w:rsidP="00495FA6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Participants</w:t>
                      </w:r>
                      <w:r w:rsidR="00495FA6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don’t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sign a Non-Disclosure Agreement. So please be careful with </w:t>
                      </w:r>
                      <w:r w:rsidR="00495FA6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your information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. We advise you to </w:t>
                      </w:r>
                      <w:r w:rsidR="009E0876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t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ake an informative</w:t>
                      </w:r>
                      <w:r w:rsidR="00495FA6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/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clear poster, without going too much into the technical details. This is your own responsibility.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401E">
        <w:rPr>
          <w:rFonts w:ascii="Calibri-Bold" w:hAnsi="Calibri-Bold" w:cs="Calibri-Bold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DC85F" wp14:editId="031C9957">
                <wp:simplePos x="0" y="0"/>
                <wp:positionH relativeFrom="column">
                  <wp:posOffset>4596130</wp:posOffset>
                </wp:positionH>
                <wp:positionV relativeFrom="paragraph">
                  <wp:posOffset>548005</wp:posOffset>
                </wp:positionV>
                <wp:extent cx="2228850" cy="3429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1E" w:rsidRPr="00D74AEA" w:rsidRDefault="00C76C38" w:rsidP="0003401E">
                            <w:pPr>
                              <w:spacing w:line="240" w:lineRule="auto"/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t xml:space="preserve">CONTACT PERSON </w:t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&gt; Name of contact person </w:t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&gt; Mobile number </w:t>
                            </w:r>
                            <w:r w:rsidR="0003401E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ORGANISATION </w:t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&gt; Organisation name </w:t>
                            </w:r>
                            <w:r w:rsidR="0003401E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="0003401E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t xml:space="preserve">CONSORTIUM STATUS </w:t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>&gt; Status of consortium</w:t>
                            </w:r>
                            <w:r w:rsidR="0003401E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  <w:t>&gt; Status of consortium</w:t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03401E" w:rsidRPr="00D74AEA" w:rsidRDefault="00C76C38" w:rsidP="0003401E">
                            <w:pPr>
                              <w:spacing w:line="240" w:lineRule="auto"/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t xml:space="preserve">AVAILABLE KEY PARTNERS </w:t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&gt; Available key partners </w:t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&gt; Available capabilities  </w:t>
                            </w:r>
                          </w:p>
                          <w:p w:rsidR="009E0876" w:rsidRPr="00D74AEA" w:rsidRDefault="00C76C38" w:rsidP="00C76C38">
                            <w:pPr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t xml:space="preserve">MISSING PARTNERS </w:t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&gt; Missing </w:t>
                            </w:r>
                            <w:r w:rsidR="009E0876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>partners</w:t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E0876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  <w:t>&gt; Missing capabilities</w:t>
                            </w:r>
                          </w:p>
                          <w:p w:rsidR="00C76C38" w:rsidRPr="00D74AEA" w:rsidRDefault="00C76C38" w:rsidP="00C76C38">
                            <w:pPr>
                              <w:rPr>
                                <w:rFonts w:cs="Calibri-Bold"/>
                                <w:color w:val="0099B5"/>
                                <w:szCs w:val="24"/>
                                <w:lang w:val="en-GB"/>
                              </w:rPr>
                            </w:pPr>
                          </w:p>
                          <w:p w:rsidR="00C76C38" w:rsidRPr="00D74AEA" w:rsidRDefault="00C76C38" w:rsidP="00C76C38">
                            <w:pPr>
                              <w:rPr>
                                <w:rFonts w:cs="Calibri-Bold"/>
                                <w:color w:val="0099B5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C85F" id="Text Box 10" o:spid="_x0000_s1031" type="#_x0000_t202" style="position:absolute;margin-left:361.9pt;margin-top:43.15pt;width:175.5pt;height:2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/mfwIAAGw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" filled="f" stroked="f" strokeweight=".5pt">
                <v:textbox>
                  <w:txbxContent>
                    <w:p w:rsidR="0003401E" w:rsidRPr="00D74AEA" w:rsidRDefault="00C76C38" w:rsidP="0003401E">
                      <w:pPr>
                        <w:spacing w:line="240" w:lineRule="auto"/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</w:pP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t xml:space="preserve">CONTACT PERSON </w:t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&gt; Name of contact person </w:t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  <w:t xml:space="preserve">&gt; Mobile number </w:t>
                      </w:r>
                      <w:r w:rsidR="0003401E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  <w:t xml:space="preserve">ORGANISATION </w:t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&gt; Organisation name </w:t>
                      </w:r>
                      <w:r w:rsidR="0003401E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</w:r>
                      <w:r w:rsidR="0003401E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t xml:space="preserve">CONSORTIUM STATUS </w:t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>&gt; Status of consortium</w:t>
                      </w:r>
                      <w:r w:rsidR="0003401E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  <w:t>&gt; Status of consortium</w:t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03401E" w:rsidRPr="00D74AEA" w:rsidRDefault="00C76C38" w:rsidP="0003401E">
                      <w:pPr>
                        <w:spacing w:line="240" w:lineRule="auto"/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</w:pP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t xml:space="preserve">AVAILABLE KEY PARTNERS </w:t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&gt; Available key partners </w:t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  <w:t xml:space="preserve">&gt; Available capabilities  </w:t>
                      </w:r>
                    </w:p>
                    <w:p w:rsidR="009E0876" w:rsidRPr="00D74AEA" w:rsidRDefault="00C76C38" w:rsidP="00C76C38">
                      <w:pPr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</w:pP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t xml:space="preserve">MISSING PARTNERS </w:t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&gt; Missing </w:t>
                      </w:r>
                      <w:r w:rsidR="009E0876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>partners</w:t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E0876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  <w:t>&gt; Missing capabilities</w:t>
                      </w:r>
                    </w:p>
                    <w:p w:rsidR="00C76C38" w:rsidRPr="00D74AEA" w:rsidRDefault="00C76C38" w:rsidP="00C76C38">
                      <w:pPr>
                        <w:rPr>
                          <w:rFonts w:cs="Calibri-Bold"/>
                          <w:color w:val="0099B5"/>
                          <w:szCs w:val="24"/>
                          <w:lang w:val="en-GB"/>
                        </w:rPr>
                      </w:pPr>
                    </w:p>
                    <w:p w:rsidR="00C76C38" w:rsidRPr="00D74AEA" w:rsidRDefault="00C76C38" w:rsidP="00C76C38">
                      <w:pPr>
                        <w:rPr>
                          <w:rFonts w:cs="Calibri-Bold"/>
                          <w:color w:val="0099B5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71B5" w:rsidSect="00376934">
      <w:pgSz w:w="12240" w:h="15840"/>
      <w:pgMar w:top="1417" w:right="1183" w:bottom="284" w:left="1417" w:header="708" w:footer="708" w:gutter="0"/>
      <w:cols w:space="0"/>
      <w:noEndnote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16" w:rsidRDefault="007B3416" w:rsidP="00C871B5">
      <w:pPr>
        <w:spacing w:after="0" w:line="240" w:lineRule="auto"/>
      </w:pPr>
      <w:r>
        <w:separator/>
      </w:r>
    </w:p>
  </w:endnote>
  <w:endnote w:type="continuationSeparator" w:id="0">
    <w:p w:rsidR="007B3416" w:rsidRDefault="007B3416" w:rsidP="00C8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16" w:rsidRDefault="007B3416" w:rsidP="00C871B5">
      <w:pPr>
        <w:spacing w:after="0" w:line="240" w:lineRule="auto"/>
      </w:pPr>
      <w:r>
        <w:separator/>
      </w:r>
    </w:p>
  </w:footnote>
  <w:footnote w:type="continuationSeparator" w:id="0">
    <w:p w:rsidR="007B3416" w:rsidRDefault="007B3416" w:rsidP="00C8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9D7"/>
    <w:multiLevelType w:val="hybridMultilevel"/>
    <w:tmpl w:val="79DC6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111AC"/>
    <w:multiLevelType w:val="hybridMultilevel"/>
    <w:tmpl w:val="54F6BC04"/>
    <w:lvl w:ilvl="0" w:tplc="69D0E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291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A3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C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0F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E4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C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B5"/>
    <w:rsid w:val="00001B50"/>
    <w:rsid w:val="00025760"/>
    <w:rsid w:val="0003023D"/>
    <w:rsid w:val="0003401E"/>
    <w:rsid w:val="00070194"/>
    <w:rsid w:val="000C0FED"/>
    <w:rsid w:val="000D03D5"/>
    <w:rsid w:val="00190F76"/>
    <w:rsid w:val="001B4AF0"/>
    <w:rsid w:val="00376934"/>
    <w:rsid w:val="003E4503"/>
    <w:rsid w:val="003F5A0E"/>
    <w:rsid w:val="004825AD"/>
    <w:rsid w:val="00495FA6"/>
    <w:rsid w:val="005339C8"/>
    <w:rsid w:val="00540580"/>
    <w:rsid w:val="005E0070"/>
    <w:rsid w:val="0062271A"/>
    <w:rsid w:val="0065170F"/>
    <w:rsid w:val="00674133"/>
    <w:rsid w:val="00747672"/>
    <w:rsid w:val="00760848"/>
    <w:rsid w:val="007937F7"/>
    <w:rsid w:val="00794601"/>
    <w:rsid w:val="007B3416"/>
    <w:rsid w:val="007C1C64"/>
    <w:rsid w:val="008954DC"/>
    <w:rsid w:val="008A0221"/>
    <w:rsid w:val="008A2261"/>
    <w:rsid w:val="008A468F"/>
    <w:rsid w:val="00951AFE"/>
    <w:rsid w:val="00977BDD"/>
    <w:rsid w:val="009A2324"/>
    <w:rsid w:val="009A2E11"/>
    <w:rsid w:val="009E0876"/>
    <w:rsid w:val="00A40EE5"/>
    <w:rsid w:val="00A7320C"/>
    <w:rsid w:val="00AF2765"/>
    <w:rsid w:val="00B731FF"/>
    <w:rsid w:val="00B74D28"/>
    <w:rsid w:val="00BA4580"/>
    <w:rsid w:val="00BC4D94"/>
    <w:rsid w:val="00BD1EF7"/>
    <w:rsid w:val="00C07708"/>
    <w:rsid w:val="00C76C38"/>
    <w:rsid w:val="00C871B5"/>
    <w:rsid w:val="00CF5192"/>
    <w:rsid w:val="00D530F1"/>
    <w:rsid w:val="00D74AEA"/>
    <w:rsid w:val="00D85A0C"/>
    <w:rsid w:val="00D910BA"/>
    <w:rsid w:val="00E12A06"/>
    <w:rsid w:val="00E45EEE"/>
    <w:rsid w:val="00E974F7"/>
    <w:rsid w:val="00EA29B1"/>
    <w:rsid w:val="00EC52E4"/>
    <w:rsid w:val="00ED237E"/>
    <w:rsid w:val="00F10102"/>
    <w:rsid w:val="00F67E2A"/>
    <w:rsid w:val="00F918BB"/>
    <w:rsid w:val="00F97EB0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2617E5F-7E10-4403-94AC-86AB03B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B5"/>
  </w:style>
  <w:style w:type="paragraph" w:styleId="Footer">
    <w:name w:val="footer"/>
    <w:basedOn w:val="Normal"/>
    <w:link w:val="FooterChar"/>
    <w:uiPriority w:val="99"/>
    <w:unhideWhenUsed/>
    <w:rsid w:val="00C8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B5"/>
  </w:style>
  <w:style w:type="paragraph" w:styleId="ListParagraph">
    <w:name w:val="List Paragraph"/>
    <w:basedOn w:val="Normal"/>
    <w:uiPriority w:val="34"/>
    <w:qFormat/>
    <w:rsid w:val="00BD1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412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5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28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433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5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16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50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7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Jonkers (ARTEMIS-IA)</dc:creator>
  <cp:lastModifiedBy>Iris Hamelink</cp:lastModifiedBy>
  <cp:revision>2</cp:revision>
  <cp:lastPrinted>2012-12-05T14:27:00Z</cp:lastPrinted>
  <dcterms:created xsi:type="dcterms:W3CDTF">2014-10-20T07:54:00Z</dcterms:created>
  <dcterms:modified xsi:type="dcterms:W3CDTF">2014-10-20T07:54:00Z</dcterms:modified>
</cp:coreProperties>
</file>